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安全管理部集中采购防汛物资金具辅材项目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安全管理部集中采购防汛物资金具辅材项目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5"/>
        <w:tblW w:w="10000" w:type="dxa"/>
        <w:tblInd w:w="-7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532"/>
        <w:gridCol w:w="2586"/>
        <w:gridCol w:w="895"/>
        <w:gridCol w:w="987"/>
        <w:gridCol w:w="22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锯子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青口、台北、徐南、灌西、运维中心各2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潜水泵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750W，含20米水管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台北、徐南各1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编织袋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青口80、徐南160、灌西80、运维中心80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高压熔丝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30A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徐南20、灌西30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熔断器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NT3-250A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灌西15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熔断器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NT3-400A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灌西25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熔断器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NT3-630A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灌西10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铜铝接线端子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DTL-50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灌西25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铜铝接线端子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DTL-150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灌西25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铜铝接线端子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DTL-185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灌西40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铁丝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徐南10、运维中心20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铁丝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12#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台北50、徐南10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灌西20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拖线盘子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3*2.5平方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16A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导电膏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DG-1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角钢接地极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50*5*1700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镀锌螺丝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φ10*40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断线钳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24寸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断线钳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36寸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地锚石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LP-10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瓷横担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S-210/150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直角挂板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Z-7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球头挂环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Q-7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碗头挂板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W-7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复合悬式绝缘子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FXBW4-10/70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绝缘耐张线夹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NX-IY-10KV-50mm²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绝缘耐张线夹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NX-IY-10KV-120mm²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绝缘耐张线夹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NX-IY-10KV-150mm²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地锚石拉线棒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Ф18-1800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U型挂环:UL-12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塑壳漏电断路器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CDM3L-160S/4340A 160A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台北5、灌西8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塑壳漏电断路器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CDM3L-250S/4340A 250A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灌西8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塑壳漏电断路器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CDM3L-400F/4340A 400A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灌西8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塑壳漏电断路器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DZ47SLE /2P C63A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灌西30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2" w:firstLineChars="200"/>
        <w:jc w:val="left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1-32项报价须包含材料装卸费用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装卸</w:t>
      </w:r>
      <w:r>
        <w:rPr>
          <w:rFonts w:hint="eastAsia" w:ascii="宋体" w:hAnsi="宋体" w:cs="宋体"/>
          <w:sz w:val="24"/>
        </w:rPr>
        <w:t>及保险费用、增值税（13%）及其他相关税费等费用（如果国家政策有变动，依据国家最新政策变动）。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</w:rPr>
        <w:t>2024年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05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日前供货完毕</w:t>
      </w:r>
      <w:r>
        <w:rPr>
          <w:rFonts w:hint="eastAsia" w:ascii="宋体" w:hAnsi="宋体" w:cs="宋体"/>
          <w:sz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2024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05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17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7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28762.99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2023年-2024年三个月【税收所属日期】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人：程先生                   电话：18961387768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</w:p>
    <w:p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24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05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15</w:t>
      </w:r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bookmarkStart w:id="5" w:name="_GoBack"/>
      <w:bookmarkEnd w:id="5"/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依法缴纳税收的记录（2023年-2024年三个月【税收所属日期】）（加盖公章）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5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0818732"/>
      <w:bookmarkStart w:id="1" w:name="_Toc61877376"/>
      <w:bookmarkStart w:id="2" w:name="_Toc61871372"/>
      <w:bookmarkStart w:id="3" w:name="_Toc62734871"/>
      <w:bookmarkStart w:id="4" w:name="_Toc61871288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5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依法缴纳税收的记录（2023年-2024年三个月【税收所属日期】）（加盖公章）</w:t>
      </w: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GWQQD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6350" t="6350" r="1460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DXYW3AAAAAsBAAAPAAAAAAAAAAEAIAAAACIAAABkcnMvZG93&#10;bnJldi54bWxQSwECFAAUAAAACACHTuJAR8+gNacCAAAbBQAADgAAAAAAAAABACAAAAArAQAAZHJz&#10;L2Uyb0RvYy54bWxQSwUGAAAAAAYABgBZAQAARAYAAAAA&#10;">
                <v:fill on="f" focussize="0,0"/>
                <v:stroke weight="1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4wJv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6350" t="6350" r="698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FHZNkA&#10;AAALAQAADwAAAAAAAAABACAAAAAiAAAAZHJzL2Rvd25yZXYueG1sUEsBAhQAFAAAAAgAh07iQP1X&#10;f42QAgAABAUAAA4AAAAAAAAAAQAgAAAAKAEAAGRycy9lMm9Eb2MueG1sUEsFBgAAAAAGAAYAWQEA&#10;ACoGAAAAAA==&#10;">
                <v:fill on="f" focussize="0,0"/>
                <v:stroke weight="1pt" color="#222A35 [16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43D20E34"/>
    <w:rsid w:val="00B5448D"/>
    <w:rsid w:val="019A3EBD"/>
    <w:rsid w:val="03100052"/>
    <w:rsid w:val="036E2785"/>
    <w:rsid w:val="04A032C4"/>
    <w:rsid w:val="04F137BF"/>
    <w:rsid w:val="051A0D14"/>
    <w:rsid w:val="06007F0A"/>
    <w:rsid w:val="06A40336"/>
    <w:rsid w:val="08417A49"/>
    <w:rsid w:val="08F9309E"/>
    <w:rsid w:val="093010E2"/>
    <w:rsid w:val="096669ED"/>
    <w:rsid w:val="0C026DE1"/>
    <w:rsid w:val="0C4668FB"/>
    <w:rsid w:val="0C4C1C96"/>
    <w:rsid w:val="0E5434E9"/>
    <w:rsid w:val="0F302661"/>
    <w:rsid w:val="10802373"/>
    <w:rsid w:val="11875E02"/>
    <w:rsid w:val="124D39E5"/>
    <w:rsid w:val="140E7208"/>
    <w:rsid w:val="160C03FC"/>
    <w:rsid w:val="166E2C6E"/>
    <w:rsid w:val="171E08B2"/>
    <w:rsid w:val="184A3267"/>
    <w:rsid w:val="186B1B5B"/>
    <w:rsid w:val="18C43D5F"/>
    <w:rsid w:val="18DC4807"/>
    <w:rsid w:val="1934019F"/>
    <w:rsid w:val="1978655C"/>
    <w:rsid w:val="1ADC4827"/>
    <w:rsid w:val="1ADC7148"/>
    <w:rsid w:val="1C0B1542"/>
    <w:rsid w:val="20783067"/>
    <w:rsid w:val="20AA6F98"/>
    <w:rsid w:val="223C7F5E"/>
    <w:rsid w:val="245C1D7E"/>
    <w:rsid w:val="28092B17"/>
    <w:rsid w:val="288D3819"/>
    <w:rsid w:val="29954C89"/>
    <w:rsid w:val="29F577FD"/>
    <w:rsid w:val="2D0C2801"/>
    <w:rsid w:val="2E262354"/>
    <w:rsid w:val="2E7035CF"/>
    <w:rsid w:val="2E813A2E"/>
    <w:rsid w:val="2EE04833"/>
    <w:rsid w:val="2F6A6021"/>
    <w:rsid w:val="2FA86D99"/>
    <w:rsid w:val="3207424B"/>
    <w:rsid w:val="32A520FC"/>
    <w:rsid w:val="33DF01AE"/>
    <w:rsid w:val="34993154"/>
    <w:rsid w:val="34E24CF6"/>
    <w:rsid w:val="3586192A"/>
    <w:rsid w:val="37CF6D44"/>
    <w:rsid w:val="3E2600DE"/>
    <w:rsid w:val="3E7013C9"/>
    <w:rsid w:val="403C77B5"/>
    <w:rsid w:val="410B7187"/>
    <w:rsid w:val="415E50F6"/>
    <w:rsid w:val="42BD2703"/>
    <w:rsid w:val="43BC118A"/>
    <w:rsid w:val="43D20E34"/>
    <w:rsid w:val="443C1296"/>
    <w:rsid w:val="46484EAD"/>
    <w:rsid w:val="46FF5F5D"/>
    <w:rsid w:val="478A6A61"/>
    <w:rsid w:val="484511D1"/>
    <w:rsid w:val="492B6619"/>
    <w:rsid w:val="49955009"/>
    <w:rsid w:val="4B776C64"/>
    <w:rsid w:val="4CAC7A71"/>
    <w:rsid w:val="4EB27EB6"/>
    <w:rsid w:val="4EB9349A"/>
    <w:rsid w:val="4F936CC6"/>
    <w:rsid w:val="52337E49"/>
    <w:rsid w:val="5314478E"/>
    <w:rsid w:val="53C733E2"/>
    <w:rsid w:val="542A7FA0"/>
    <w:rsid w:val="54A243EF"/>
    <w:rsid w:val="55202DAA"/>
    <w:rsid w:val="572442C1"/>
    <w:rsid w:val="575B6F2E"/>
    <w:rsid w:val="575F3ED4"/>
    <w:rsid w:val="5AE14C58"/>
    <w:rsid w:val="5B503CBD"/>
    <w:rsid w:val="5B5163B3"/>
    <w:rsid w:val="5CA1023B"/>
    <w:rsid w:val="5CEE378D"/>
    <w:rsid w:val="5E84255E"/>
    <w:rsid w:val="5F6D308F"/>
    <w:rsid w:val="60917251"/>
    <w:rsid w:val="62173952"/>
    <w:rsid w:val="63255474"/>
    <w:rsid w:val="651144BD"/>
    <w:rsid w:val="664D7777"/>
    <w:rsid w:val="673A70BB"/>
    <w:rsid w:val="6814588F"/>
    <w:rsid w:val="681D7161"/>
    <w:rsid w:val="6864524C"/>
    <w:rsid w:val="691D799B"/>
    <w:rsid w:val="69D21ABF"/>
    <w:rsid w:val="6A1567FD"/>
    <w:rsid w:val="6D6655C2"/>
    <w:rsid w:val="6F255644"/>
    <w:rsid w:val="70B556D8"/>
    <w:rsid w:val="7233543C"/>
    <w:rsid w:val="73DA62E9"/>
    <w:rsid w:val="74BB4445"/>
    <w:rsid w:val="7657019E"/>
    <w:rsid w:val="77E67A2B"/>
    <w:rsid w:val="79D53E42"/>
    <w:rsid w:val="7A4E38E2"/>
    <w:rsid w:val="7ADB04E9"/>
    <w:rsid w:val="7B4E6013"/>
    <w:rsid w:val="7B8B7236"/>
    <w:rsid w:val="7BDC08DB"/>
    <w:rsid w:val="7CBE4AD3"/>
    <w:rsid w:val="7D87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autoRedefine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3">
    <w:name w:val="envelope return"/>
    <w:basedOn w:val="1"/>
    <w:autoRedefine/>
    <w:unhideWhenUsed/>
    <w:qFormat/>
    <w:uiPriority w:val="0"/>
    <w:pPr>
      <w:snapToGrid w:val="0"/>
      <w:spacing w:beforeLines="0" w:afterLines="0"/>
    </w:pPr>
    <w:rPr>
      <w:rFonts w:hint="eastAsia" w:ascii="Arial" w:hAnsi="Arial" w:cs="Arial"/>
      <w:sz w:val="21"/>
      <w:szCs w:val="24"/>
    </w:rPr>
  </w:style>
  <w:style w:type="paragraph" w:styleId="4">
    <w:name w:val="Body Text First Indent 2"/>
    <w:basedOn w:val="2"/>
    <w:autoRedefine/>
    <w:qFormat/>
    <w:uiPriority w:val="0"/>
    <w:pPr>
      <w:tabs>
        <w:tab w:val="left" w:pos="765"/>
      </w:tabs>
      <w:ind w:firstLine="420" w:firstLineChars="200"/>
    </w:pPr>
  </w:style>
  <w:style w:type="character" w:styleId="7">
    <w:name w:val="Hyperlink"/>
    <w:basedOn w:val="6"/>
    <w:autoRedefine/>
    <w:qFormat/>
    <w:uiPriority w:val="99"/>
    <w:rPr>
      <w:rFonts w:cs="Times New Roman"/>
      <w:color w:val="666666"/>
      <w:u w:val="none"/>
    </w:rPr>
  </w:style>
  <w:style w:type="character" w:customStyle="1" w:styleId="8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font21"/>
    <w:basedOn w:val="6"/>
    <w:autoRedefine/>
    <w:qFormat/>
    <w:uiPriority w:val="0"/>
    <w:rPr>
      <w:rFonts w:hint="default" w:ascii="Tahoma" w:hAnsi="Tahoma" w:eastAsia="Tahoma" w:cs="Tahoma"/>
      <w:color w:val="000000"/>
      <w:sz w:val="36"/>
      <w:szCs w:val="36"/>
      <w:u w:val="none"/>
    </w:rPr>
  </w:style>
  <w:style w:type="character" w:customStyle="1" w:styleId="11">
    <w:name w:val="font61"/>
    <w:basedOn w:val="6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2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3">
    <w:name w:val="font71"/>
    <w:basedOn w:val="6"/>
    <w:autoRedefine/>
    <w:qFormat/>
    <w:uiPriority w:val="0"/>
    <w:rPr>
      <w:rFonts w:hint="default" w:ascii="Tahoma" w:hAnsi="Tahoma" w:eastAsia="Tahoma" w:cs="Tahoma"/>
      <w:color w:val="000000"/>
      <w:sz w:val="32"/>
      <w:szCs w:val="32"/>
      <w:u w:val="none"/>
    </w:rPr>
  </w:style>
  <w:style w:type="character" w:customStyle="1" w:styleId="14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6"/>
    <w:autoRedefine/>
    <w:qFormat/>
    <w:uiPriority w:val="0"/>
    <w:rPr>
      <w:rFonts w:ascii="Tahoma" w:hAnsi="Tahoma" w:eastAsia="Tahoma" w:cs="Tahoma"/>
      <w:color w:val="000000"/>
      <w:sz w:val="28"/>
      <w:szCs w:val="28"/>
      <w:u w:val="none"/>
    </w:rPr>
  </w:style>
  <w:style w:type="paragraph" w:customStyle="1" w:styleId="16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3541</Words>
  <Characters>3966</Characters>
  <Lines>0</Lines>
  <Paragraphs>0</Paragraphs>
  <TotalTime>0</TotalTime>
  <ScaleCrop>false</ScaleCrop>
  <LinksUpToDate>false</LinksUpToDate>
  <CharactersWithSpaces>4537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2023-05-17T08:35:00Z</dcterms:created>
  <dc:creator>梦醒时兮</dc:creator>
  <cp:lastModifiedBy>木木</cp:lastModifiedBy>
  <cp:lastPrinted>2024-04-19T08:02:00Z</cp:lastPrinted>
  <dcterms:modified xsi:type="dcterms:W3CDTF">2024-05-15T08:33:10Z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7E5BCE51CB9149278FC25B3EF008C7EE_13</vt:lpwstr>
  </property>
</Properties>
</file>