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eastAsia="zh-CN"/>
        </w:rPr>
        <w:t>附件</w:t>
      </w:r>
      <w:r>
        <w:rPr>
          <w:rFonts w:hint="eastAsia"/>
          <w:b/>
          <w:bCs/>
          <w:sz w:val="28"/>
          <w:szCs w:val="36"/>
          <w:lang w:val="en-US" w:eastAsia="zh-CN"/>
        </w:rPr>
        <w:t>6：真空袋图样</w:t>
      </w:r>
      <w:bookmarkEnd w:id="0"/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6965950" cy="5222875"/>
            <wp:effectExtent l="0" t="0" r="15875" b="6350"/>
            <wp:docPr id="2" name="图片 2" descr="d1f37cad3cc92cd4c7511825fbb7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1f37cad3cc92cd4c7511825fbb7c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965950" cy="522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7512050" cy="5631815"/>
            <wp:effectExtent l="0" t="0" r="6985" b="12700"/>
            <wp:docPr id="1" name="图片 1" descr="e1bd29340f47b5f6a5df190f07e3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1bd29340f47b5f6a5df190f07e37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12050" cy="563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B31FD"/>
    <w:rsid w:val="0D9B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2024-04-11T05:06:00Z</dcterms:created>
  <dc:creator>姜姝妍</dc:creator>
  <cp:lastModifiedBy>姜姝妍</cp:lastModifiedBy>
  <dcterms:modified xsi:type="dcterms:W3CDTF">2024-04-11T05:07:22Z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37CF39D0222C4462A74F03F93E75F529_11</vt:lpwstr>
  </property>
</Properties>
</file>